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8A449" w14:textId="23E140D0" w:rsidR="006313AD" w:rsidRPr="006313AD" w:rsidRDefault="00602B90" w:rsidP="006313AD">
      <w:pPr>
        <w:pStyle w:val="NormalWeb"/>
        <w:spacing w:before="0" w:beforeAutospacing="0" w:after="0" w:afterAutospacing="0" w:line="276" w:lineRule="auto"/>
        <w:jc w:val="center"/>
        <w:rPr>
          <w:sz w:val="28"/>
        </w:rPr>
      </w:pPr>
      <w:r w:rsidRPr="00F96C1D">
        <w:rPr>
          <w:sz w:val="32"/>
        </w:rPr>
        <w:br/>
      </w:r>
      <w:r w:rsidR="006313AD" w:rsidRPr="006313AD">
        <w:rPr>
          <w:sz w:val="28"/>
        </w:rPr>
        <w:t>Does Sadness Make Us More</w:t>
      </w:r>
      <w:r w:rsidR="007E713E">
        <w:rPr>
          <w:sz w:val="28"/>
        </w:rPr>
        <w:t xml:space="preserve"> or Less</w:t>
      </w:r>
      <w:r w:rsidR="006313AD" w:rsidRPr="006313AD">
        <w:rPr>
          <w:sz w:val="28"/>
        </w:rPr>
        <w:t xml:space="preserve"> Creative?</w:t>
      </w:r>
    </w:p>
    <w:p w14:paraId="20869852" w14:textId="392A6824" w:rsidR="0098742B" w:rsidRPr="00C63A99" w:rsidRDefault="006313AD" w:rsidP="006313AD">
      <w:pPr>
        <w:pStyle w:val="NormalWeb"/>
        <w:spacing w:before="0" w:beforeAutospacing="0" w:after="0" w:afterAutospacing="0" w:line="276" w:lineRule="auto"/>
        <w:jc w:val="center"/>
        <w:rPr>
          <w:sz w:val="28"/>
        </w:rPr>
      </w:pPr>
      <w:r w:rsidRPr="006313AD">
        <w:rPr>
          <w:sz w:val="28"/>
        </w:rPr>
        <w:t xml:space="preserve">An fNIRS Study on the Impact of Emotional States on Creative </w:t>
      </w:r>
      <w:r w:rsidRPr="00C63A99">
        <w:rPr>
          <w:sz w:val="28"/>
        </w:rPr>
        <w:t>Thinking</w:t>
      </w:r>
    </w:p>
    <w:p w14:paraId="7B3348D3" w14:textId="04E326D6" w:rsidR="002F67A9" w:rsidRPr="00C63A99" w:rsidRDefault="002F67A9" w:rsidP="002F67A9">
      <w:pPr>
        <w:pStyle w:val="NormalWeb"/>
        <w:spacing w:after="0" w:line="276" w:lineRule="auto"/>
        <w:jc w:val="center"/>
        <w:rPr>
          <w:sz w:val="22"/>
          <w:lang w:val="de-DE"/>
        </w:rPr>
      </w:pPr>
      <w:r w:rsidRPr="00C63A99">
        <w:rPr>
          <w:sz w:val="22"/>
          <w:lang w:val="de-DE"/>
        </w:rPr>
        <w:t>Zhino Ebrahimi, Thomas Lachmann, Daniela Czernochowski, Torsten Wüstenberg</w:t>
      </w:r>
    </w:p>
    <w:p w14:paraId="554CE607" w14:textId="5496572C" w:rsidR="00F80C55" w:rsidRDefault="006E3523" w:rsidP="00F80C55">
      <w:pPr>
        <w:pStyle w:val="NormalWeb"/>
        <w:spacing w:line="276" w:lineRule="auto"/>
        <w:jc w:val="both"/>
      </w:pPr>
      <w:r w:rsidRPr="00C63A99">
        <w:t xml:space="preserve">Our </w:t>
      </w:r>
      <w:r w:rsidR="00602B90" w:rsidRPr="00C63A99">
        <w:t xml:space="preserve">study </w:t>
      </w:r>
      <w:r w:rsidRPr="00C63A99">
        <w:t>investigated</w:t>
      </w:r>
      <w:r w:rsidR="00602B90" w:rsidRPr="00C63A99">
        <w:t xml:space="preserve"> the </w:t>
      </w:r>
      <w:r w:rsidRPr="00C63A99">
        <w:t>effect of</w:t>
      </w:r>
      <w:r w:rsidR="00602B90" w:rsidRPr="00C63A99">
        <w:t xml:space="preserve"> emotion</w:t>
      </w:r>
      <w:r w:rsidR="00713153" w:rsidRPr="00C63A99">
        <w:t>al states</w:t>
      </w:r>
      <w:r w:rsidR="00602B90" w:rsidRPr="00C63A99">
        <w:t xml:space="preserve"> </w:t>
      </w:r>
      <w:r w:rsidRPr="00C63A99">
        <w:t>on</w:t>
      </w:r>
      <w:r w:rsidR="00602B90" w:rsidRPr="00C63A99">
        <w:t xml:space="preserve"> creativity </w:t>
      </w:r>
      <w:r w:rsidRPr="00C63A99">
        <w:t>on behavioral</w:t>
      </w:r>
      <w:r w:rsidR="00755E71" w:rsidRPr="00C63A99">
        <w:t>, psychophysiological</w:t>
      </w:r>
      <w:r w:rsidRPr="00C63A99">
        <w:t xml:space="preserve"> and brain functional level. To this end, we </w:t>
      </w:r>
      <w:r w:rsidR="002A45AE" w:rsidRPr="00C63A99">
        <w:t xml:space="preserve">developed the Common Uses Task (CUT) to evaluate convergent thinking closely matching the task requirements of </w:t>
      </w:r>
      <w:r w:rsidR="00602B90" w:rsidRPr="00C63A99">
        <w:t xml:space="preserve">the Alternative Uses Task </w:t>
      </w:r>
      <w:r w:rsidR="00EB3334" w:rsidRPr="00C63A99">
        <w:t xml:space="preserve">(AUT) </w:t>
      </w:r>
      <w:r w:rsidR="002A45AE" w:rsidRPr="00C63A99">
        <w:t xml:space="preserve">often used </w:t>
      </w:r>
      <w:r w:rsidR="00602B90" w:rsidRPr="00C63A99">
        <w:t xml:space="preserve">to assess divergent thinking. </w:t>
      </w:r>
      <w:r w:rsidR="00713153" w:rsidRPr="00C63A99">
        <w:t xml:space="preserve">In the AUT, participants generated multiple </w:t>
      </w:r>
      <w:r w:rsidR="00EB3334" w:rsidRPr="00C63A99">
        <w:t>uncommon</w:t>
      </w:r>
      <w:r w:rsidR="00713153" w:rsidRPr="00C63A99">
        <w:t xml:space="preserve"> uses for </w:t>
      </w:r>
      <w:r w:rsidR="00EB3334" w:rsidRPr="00C63A99">
        <w:t>an</w:t>
      </w:r>
      <w:r w:rsidR="00713153" w:rsidRPr="00C63A99">
        <w:t xml:space="preserve"> object, while the CUT required them to identify </w:t>
      </w:r>
      <w:r w:rsidR="00EB3334" w:rsidRPr="00C63A99">
        <w:t>common</w:t>
      </w:r>
      <w:r w:rsidR="00713153" w:rsidRPr="00C63A99">
        <w:t xml:space="preserve"> use</w:t>
      </w:r>
      <w:r w:rsidR="00EB3334" w:rsidRPr="00C63A99">
        <w:t>s</w:t>
      </w:r>
      <w:r w:rsidR="00713153" w:rsidRPr="00C63A99">
        <w:t xml:space="preserve"> for an object. </w:t>
      </w:r>
      <w:r w:rsidR="00EB3334" w:rsidRPr="00C63A99">
        <w:t xml:space="preserve">Before each CUT and AUT period, a neutral or sad IAPS picture was used for emotion induction. </w:t>
      </w:r>
      <w:r w:rsidR="006313AD" w:rsidRPr="00C63A99">
        <w:t xml:space="preserve">Afterward, participants rated the pictures for valence and arousal. </w:t>
      </w:r>
      <w:r w:rsidR="0063360F" w:rsidRPr="00C63A99">
        <w:t xml:space="preserve">We </w:t>
      </w:r>
      <w:r w:rsidR="00EB755A" w:rsidRPr="00C63A99">
        <w:t xml:space="preserve">measured brain </w:t>
      </w:r>
      <w:r w:rsidR="00755E71" w:rsidRPr="00C63A99">
        <w:t>function</w:t>
      </w:r>
      <w:r w:rsidR="00EB755A" w:rsidRPr="00C63A99">
        <w:t xml:space="preserve"> using </w:t>
      </w:r>
      <w:r w:rsidR="0063360F" w:rsidRPr="00C63A99">
        <w:t>f</w:t>
      </w:r>
      <w:r w:rsidR="00EB3334" w:rsidRPr="00C63A99">
        <w:t xml:space="preserve">NIRS </w:t>
      </w:r>
      <w:r w:rsidR="00EB755A" w:rsidRPr="00C63A99">
        <w:t>across</w:t>
      </w:r>
      <w:r w:rsidR="00EB3334" w:rsidRPr="00C63A99">
        <w:t xml:space="preserve"> 40 optical channels covering fronta</w:t>
      </w:r>
      <w:r w:rsidR="009E7453" w:rsidRPr="00C63A99">
        <w:t xml:space="preserve">l, </w:t>
      </w:r>
      <w:r w:rsidR="00EB3334" w:rsidRPr="00C63A99">
        <w:t xml:space="preserve">parietal </w:t>
      </w:r>
      <w:r w:rsidR="009E7453" w:rsidRPr="00C63A99">
        <w:t xml:space="preserve">and posterior temporal </w:t>
      </w:r>
      <w:r w:rsidR="00EB3334" w:rsidRPr="00C63A99">
        <w:t>brain regions</w:t>
      </w:r>
      <w:r w:rsidR="00755E71" w:rsidRPr="00C63A99">
        <w:t xml:space="preserve"> and sympathetic activity using GSR</w:t>
      </w:r>
      <w:r w:rsidR="00EB3334" w:rsidRPr="00C63A99">
        <w:t xml:space="preserve">. </w:t>
      </w:r>
      <w:r w:rsidR="00602B90" w:rsidRPr="00C63A99">
        <w:t xml:space="preserve">Forty-five participants took part in the study. </w:t>
      </w:r>
      <w:r w:rsidR="006313AD" w:rsidRPr="00C63A99">
        <w:t xml:space="preserve">We </w:t>
      </w:r>
      <w:r w:rsidR="00EB755A" w:rsidRPr="00C63A99">
        <w:t>conducted</w:t>
      </w:r>
      <w:r w:rsidR="006313AD" w:rsidRPr="00C63A99">
        <w:t xml:space="preserve"> </w:t>
      </w:r>
      <w:r w:rsidR="00713153" w:rsidRPr="00C63A99">
        <w:t xml:space="preserve">2x2 </w:t>
      </w:r>
      <w:r w:rsidR="009E7453" w:rsidRPr="00C63A99">
        <w:t xml:space="preserve">(task </w:t>
      </w:r>
      <w:r w:rsidR="00EB755A" w:rsidRPr="00C63A99">
        <w:t>×</w:t>
      </w:r>
      <w:r w:rsidR="009E7453" w:rsidRPr="00C63A99">
        <w:t xml:space="preserve"> emotion) </w:t>
      </w:r>
      <w:r w:rsidR="00602B90" w:rsidRPr="00C63A99">
        <w:t xml:space="preserve">Bayesian </w:t>
      </w:r>
      <w:proofErr w:type="spellStart"/>
      <w:r w:rsidR="00713153" w:rsidRPr="00C63A99">
        <w:t>rmANOVA</w:t>
      </w:r>
      <w:r w:rsidR="00EB3334" w:rsidRPr="00C63A99">
        <w:t>s</w:t>
      </w:r>
      <w:proofErr w:type="spellEnd"/>
      <w:r w:rsidR="00713153" w:rsidRPr="00C63A99">
        <w:t xml:space="preserve"> </w:t>
      </w:r>
      <w:r w:rsidR="00602B90" w:rsidRPr="00C63A99">
        <w:t>to assess evidence for differences or equivalences</w:t>
      </w:r>
      <w:r w:rsidR="00713153" w:rsidRPr="00C63A99">
        <w:t xml:space="preserve"> in </w:t>
      </w:r>
      <w:r w:rsidR="009835E0" w:rsidRPr="00C63A99">
        <w:t xml:space="preserve">ratings and </w:t>
      </w:r>
      <w:r w:rsidRPr="00C63A99">
        <w:t>channel-</w:t>
      </w:r>
      <w:r w:rsidR="00EB755A" w:rsidRPr="00C63A99">
        <w:t>w</w:t>
      </w:r>
      <w:r w:rsidRPr="00C63A99">
        <w:t xml:space="preserve">ise </w:t>
      </w:r>
      <w:r w:rsidR="00713153" w:rsidRPr="00C63A99">
        <w:t>brain response during CUT and AUT</w:t>
      </w:r>
      <w:r w:rsidR="00602B90" w:rsidRPr="00C63A99">
        <w:t>.</w:t>
      </w:r>
      <w:r w:rsidR="002F67A9" w:rsidRPr="00C63A99">
        <w:t xml:space="preserve"> </w:t>
      </w:r>
      <w:r w:rsidR="0098742B" w:rsidRPr="00C63A99">
        <w:t xml:space="preserve">Our analysis </w:t>
      </w:r>
      <w:r w:rsidR="00755E71" w:rsidRPr="00C63A99">
        <w:t>provides</w:t>
      </w:r>
      <w:r w:rsidR="0098742B" w:rsidRPr="00C63A99">
        <w:t xml:space="preserve"> very strong evidence (log10(BF10) &gt; 2.0) supporting differences in valence and arousal ratings between neutral and sad IAPS pictures. Regarding brain activity, we observed strong evidence (log10(BF10) &gt; 1.0) for increased bilateral activation in DLPFC during the AUT compared to the CUT. Additionally, in 22 out of 40 channels, encompassing DLPFC, the entire parietal region, and the posterior temporal cortex (bilaterally), we found moderate evidence (log10(BF10) &lt; -0.5) </w:t>
      </w:r>
      <w:r w:rsidR="00572D8B" w:rsidRPr="00C63A99">
        <w:t>against</w:t>
      </w:r>
      <w:r w:rsidR="0098742B" w:rsidRPr="00C63A99">
        <w:t xml:space="preserve"> </w:t>
      </w:r>
      <w:r w:rsidR="002A45AE" w:rsidRPr="00C63A99">
        <w:t xml:space="preserve">a </w:t>
      </w:r>
      <w:r w:rsidR="00A179F8" w:rsidRPr="00C63A99">
        <w:t>task</w:t>
      </w:r>
      <w:r w:rsidR="005B471D" w:rsidRPr="00C63A99">
        <w:t>×</w:t>
      </w:r>
      <w:bookmarkStart w:id="0" w:name="_GoBack"/>
      <w:bookmarkEnd w:id="0"/>
      <w:r w:rsidR="00A179F8" w:rsidRPr="00C63A99">
        <w:t xml:space="preserve">emotion </w:t>
      </w:r>
      <w:r w:rsidR="0098742B" w:rsidRPr="00C63A99">
        <w:t>interactio</w:t>
      </w:r>
      <w:r w:rsidR="00C63A99">
        <w:t>n</w:t>
      </w:r>
      <w:r w:rsidR="0098742B" w:rsidRPr="00C63A99">
        <w:t>.</w:t>
      </w:r>
      <w:r w:rsidR="009E7453" w:rsidRPr="00C63A99">
        <w:t xml:space="preserve"> </w:t>
      </w:r>
      <w:r w:rsidR="00F80C55" w:rsidRPr="00C63A99">
        <w:t xml:space="preserve">Our data provide evidence for the absence </w:t>
      </w:r>
      <w:r w:rsidR="00FB6A0A" w:rsidRPr="00C63A99">
        <w:t>of</w:t>
      </w:r>
      <w:r w:rsidR="00F80C55" w:rsidRPr="00C63A99">
        <w:t xml:space="preserve"> an effect of emotional state on creativity</w:t>
      </w:r>
      <w:r w:rsidR="002A45AE" w:rsidRPr="00C63A99">
        <w:t>-</w:t>
      </w:r>
      <w:r w:rsidR="00F80C55" w:rsidRPr="00C63A99">
        <w:t>related brain</w:t>
      </w:r>
      <w:r w:rsidR="00F80C55">
        <w:t xml:space="preserve"> activity.</w:t>
      </w:r>
    </w:p>
    <w:p w14:paraId="2D48DFAD" w14:textId="77777777" w:rsidR="00755E71" w:rsidRDefault="00755E71">
      <w:pPr>
        <w:pStyle w:val="NormalWeb"/>
        <w:spacing w:line="276" w:lineRule="auto"/>
        <w:jc w:val="both"/>
      </w:pPr>
    </w:p>
    <w:sectPr w:rsidR="00755E7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388C32" w16cex:dateUtc="2025-01-29T13:08:00Z"/>
  <w16cex:commentExtensible w16cex:durableId="6D86006B" w16cex:dateUtc="2025-01-29T12:58:00Z"/>
  <w16cex:commentExtensible w16cex:durableId="2A25C251" w16cex:dateUtc="2025-01-29T13:00:00Z"/>
  <w16cex:commentExtensible w16cex:durableId="2B1BE0C7" w16cex:dateUtc="2025-01-29T13:03:00Z"/>
  <w16cex:commentExtensible w16cex:durableId="29A9B966" w16cex:dateUtc="2025-01-29T13:01:00Z"/>
  <w16cex:commentExtensible w16cex:durableId="4459F129" w16cex:dateUtc="2025-01-29T13:0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C4"/>
    <w:rsid w:val="000A77C4"/>
    <w:rsid w:val="000D3D72"/>
    <w:rsid w:val="002A45AE"/>
    <w:rsid w:val="002F67A9"/>
    <w:rsid w:val="00363F31"/>
    <w:rsid w:val="0039416C"/>
    <w:rsid w:val="004121BA"/>
    <w:rsid w:val="00416F2E"/>
    <w:rsid w:val="00572D8B"/>
    <w:rsid w:val="005B471D"/>
    <w:rsid w:val="00602B90"/>
    <w:rsid w:val="006313AD"/>
    <w:rsid w:val="0063360F"/>
    <w:rsid w:val="006E3523"/>
    <w:rsid w:val="00713153"/>
    <w:rsid w:val="00755E71"/>
    <w:rsid w:val="007E713E"/>
    <w:rsid w:val="007F1096"/>
    <w:rsid w:val="009835E0"/>
    <w:rsid w:val="0098742B"/>
    <w:rsid w:val="009E7453"/>
    <w:rsid w:val="00A179F8"/>
    <w:rsid w:val="00AE25D8"/>
    <w:rsid w:val="00B46177"/>
    <w:rsid w:val="00C63A99"/>
    <w:rsid w:val="00D256F8"/>
    <w:rsid w:val="00E7714E"/>
    <w:rsid w:val="00EB3334"/>
    <w:rsid w:val="00EB755A"/>
    <w:rsid w:val="00F16788"/>
    <w:rsid w:val="00F80C55"/>
    <w:rsid w:val="00F96C1D"/>
    <w:rsid w:val="00FB6A0A"/>
    <w:rsid w:val="00FD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30FA"/>
  <w15:chartTrackingRefBased/>
  <w15:docId w15:val="{15B92E3C-67FF-48F8-AE2F-4835DD77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B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B90"/>
    <w:rPr>
      <w:b/>
      <w:bCs/>
    </w:rPr>
  </w:style>
  <w:style w:type="character" w:styleId="CommentReference">
    <w:name w:val="annotation reference"/>
    <w:basedOn w:val="DefaultParagraphFont"/>
    <w:uiPriority w:val="99"/>
    <w:semiHidden/>
    <w:unhideWhenUsed/>
    <w:rsid w:val="00363F31"/>
    <w:rPr>
      <w:sz w:val="16"/>
      <w:szCs w:val="16"/>
    </w:rPr>
  </w:style>
  <w:style w:type="paragraph" w:styleId="CommentText">
    <w:name w:val="annotation text"/>
    <w:basedOn w:val="Normal"/>
    <w:link w:val="CommentTextChar"/>
    <w:uiPriority w:val="99"/>
    <w:semiHidden/>
    <w:unhideWhenUsed/>
    <w:rsid w:val="00363F31"/>
    <w:pPr>
      <w:spacing w:line="240" w:lineRule="auto"/>
    </w:pPr>
    <w:rPr>
      <w:sz w:val="20"/>
      <w:szCs w:val="20"/>
    </w:rPr>
  </w:style>
  <w:style w:type="character" w:customStyle="1" w:styleId="CommentTextChar">
    <w:name w:val="Comment Text Char"/>
    <w:basedOn w:val="DefaultParagraphFont"/>
    <w:link w:val="CommentText"/>
    <w:uiPriority w:val="99"/>
    <w:semiHidden/>
    <w:rsid w:val="00363F31"/>
    <w:rPr>
      <w:sz w:val="20"/>
      <w:szCs w:val="20"/>
    </w:rPr>
  </w:style>
  <w:style w:type="paragraph" w:styleId="CommentSubject">
    <w:name w:val="annotation subject"/>
    <w:basedOn w:val="CommentText"/>
    <w:next w:val="CommentText"/>
    <w:link w:val="CommentSubjectChar"/>
    <w:uiPriority w:val="99"/>
    <w:semiHidden/>
    <w:unhideWhenUsed/>
    <w:rsid w:val="00363F31"/>
    <w:rPr>
      <w:b/>
      <w:bCs/>
    </w:rPr>
  </w:style>
  <w:style w:type="character" w:customStyle="1" w:styleId="CommentSubjectChar">
    <w:name w:val="Comment Subject Char"/>
    <w:basedOn w:val="CommentTextChar"/>
    <w:link w:val="CommentSubject"/>
    <w:uiPriority w:val="99"/>
    <w:semiHidden/>
    <w:rsid w:val="00363F31"/>
    <w:rPr>
      <w:b/>
      <w:bCs/>
      <w:sz w:val="20"/>
      <w:szCs w:val="20"/>
    </w:rPr>
  </w:style>
  <w:style w:type="paragraph" w:styleId="BalloonText">
    <w:name w:val="Balloon Text"/>
    <w:basedOn w:val="Normal"/>
    <w:link w:val="BalloonTextChar"/>
    <w:uiPriority w:val="99"/>
    <w:semiHidden/>
    <w:unhideWhenUsed/>
    <w:rsid w:val="00C63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42988">
      <w:bodyDiv w:val="1"/>
      <w:marLeft w:val="0"/>
      <w:marRight w:val="0"/>
      <w:marTop w:val="0"/>
      <w:marBottom w:val="0"/>
      <w:divBdr>
        <w:top w:val="none" w:sz="0" w:space="0" w:color="auto"/>
        <w:left w:val="none" w:sz="0" w:space="0" w:color="auto"/>
        <w:bottom w:val="none" w:sz="0" w:space="0" w:color="auto"/>
        <w:right w:val="none" w:sz="0" w:space="0" w:color="auto"/>
      </w:divBdr>
    </w:div>
    <w:div w:id="839392695">
      <w:bodyDiv w:val="1"/>
      <w:marLeft w:val="0"/>
      <w:marRight w:val="0"/>
      <w:marTop w:val="0"/>
      <w:marBottom w:val="0"/>
      <w:divBdr>
        <w:top w:val="none" w:sz="0" w:space="0" w:color="auto"/>
        <w:left w:val="none" w:sz="0" w:space="0" w:color="auto"/>
        <w:bottom w:val="none" w:sz="0" w:space="0" w:color="auto"/>
        <w:right w:val="none" w:sz="0" w:space="0" w:color="auto"/>
      </w:divBdr>
      <w:divsChild>
        <w:div w:id="1594514367">
          <w:marLeft w:val="0"/>
          <w:marRight w:val="0"/>
          <w:marTop w:val="0"/>
          <w:marBottom w:val="180"/>
          <w:divBdr>
            <w:top w:val="none" w:sz="0" w:space="0" w:color="auto"/>
            <w:left w:val="none" w:sz="0" w:space="0" w:color="auto"/>
            <w:bottom w:val="none" w:sz="0" w:space="0" w:color="auto"/>
            <w:right w:val="none" w:sz="0" w:space="0" w:color="auto"/>
          </w:divBdr>
          <w:divsChild>
            <w:div w:id="21023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275</Words>
  <Characters>1572</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 KL RHRK</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Zhino Ebrahimi</dc:creator>
  <cp:keywords/>
  <dc:description/>
  <cp:lastModifiedBy>Zhino Ebrahimi</cp:lastModifiedBy>
  <cp:revision>7</cp:revision>
  <cp:lastPrinted>2025-01-29T09:51:00Z</cp:lastPrinted>
  <dcterms:created xsi:type="dcterms:W3CDTF">2025-01-29T16:41:00Z</dcterms:created>
  <dcterms:modified xsi:type="dcterms:W3CDTF">2025-01-31T10:41:00Z</dcterms:modified>
</cp:coreProperties>
</file>